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70" w:rsidRPr="00510BAB" w:rsidRDefault="00BE5070" w:rsidP="00BE507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Pr="00510B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070" w:rsidRPr="00510BAB" w:rsidRDefault="00BE5070" w:rsidP="00BE507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BE5070" w:rsidRPr="00510BAB" w:rsidRDefault="00BE5070" w:rsidP="00BE507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BE5070" w:rsidRPr="00510BAB" w:rsidRDefault="00BE5070" w:rsidP="00BE507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BE5070" w:rsidRPr="00510BAB" w:rsidRDefault="00BE5070" w:rsidP="00BE50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293B4B">
        <w:rPr>
          <w:rFonts w:ascii="Times New Roman" w:hAnsi="Times New Roman" w:cs="Times New Roman"/>
          <w:sz w:val="24"/>
          <w:szCs w:val="24"/>
          <w:lang w:val="sr-Cyrl-CS"/>
        </w:rPr>
        <w:t>348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-13</w:t>
      </w:r>
    </w:p>
    <w:p w:rsidR="00BE5070" w:rsidRPr="00510BAB" w:rsidRDefault="0026445F" w:rsidP="00BE507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7635D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BE507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BE5070">
        <w:rPr>
          <w:rFonts w:ascii="Times New Roman" w:hAnsi="Times New Roman" w:cs="Times New Roman"/>
          <w:sz w:val="24"/>
          <w:szCs w:val="24"/>
          <w:lang w:val="sr-Cyrl-CS"/>
        </w:rPr>
        <w:t>септембар</w:t>
      </w:r>
      <w:proofErr w:type="gramEnd"/>
      <w:r w:rsidR="00BE5070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BE5070" w:rsidRPr="00510BA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E5070" w:rsidRPr="00510BAB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BE5070" w:rsidRPr="00510BAB" w:rsidRDefault="00BE5070" w:rsidP="00BE507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BE5070" w:rsidRPr="00510BAB" w:rsidRDefault="00BE5070" w:rsidP="00BE50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45F" w:rsidRDefault="0026445F" w:rsidP="0026445F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5070" w:rsidRPr="00510BAB" w:rsidRDefault="00BE5070" w:rsidP="0026445F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став 1. Пословника Народне Скупштине </w:t>
      </w:r>
    </w:p>
    <w:p w:rsidR="0026445F" w:rsidRDefault="0026445F" w:rsidP="00BE5070">
      <w:pPr>
        <w:ind w:firstLine="72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BE5070" w:rsidRPr="00510BAB" w:rsidRDefault="00BE5070" w:rsidP="00BE5070">
      <w:pPr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0BAB">
        <w:rPr>
          <w:rFonts w:ascii="Times New Roman" w:hAnsi="Times New Roman" w:cs="Times New Roman"/>
          <w:bCs/>
          <w:sz w:val="24"/>
          <w:szCs w:val="24"/>
          <w:lang w:val="sr-Cyrl-CS"/>
        </w:rPr>
        <w:t>С А З И В А М</w:t>
      </w:r>
    </w:p>
    <w:p w:rsidR="00BE5070" w:rsidRPr="00510BAB" w:rsidRDefault="00187312" w:rsidP="00BE507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BE5070" w:rsidRPr="00510BAB">
        <w:rPr>
          <w:rFonts w:ascii="Times New Roman" w:hAnsi="Times New Roman" w:cs="Times New Roman"/>
          <w:sz w:val="24"/>
          <w:szCs w:val="24"/>
          <w:lang w:val="sr-Cyrl-CS"/>
        </w:rPr>
        <w:t>. СЕДНИЦУ ОДБОРА</w:t>
      </w:r>
      <w:r w:rsidR="00BE5070" w:rsidRPr="00510B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E5070" w:rsidRPr="00510BAB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</w:p>
    <w:p w:rsidR="00BE5070" w:rsidRDefault="00BE5070" w:rsidP="00BE5070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A7741F">
        <w:rPr>
          <w:rFonts w:ascii="Times New Roman" w:hAnsi="Times New Roman" w:cs="Times New Roman"/>
          <w:sz w:val="24"/>
          <w:szCs w:val="24"/>
          <w:lang w:val="sr-Cyrl-CS"/>
        </w:rPr>
        <w:t>УТОРАК 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 xml:space="preserve">. СЕПТЕМБАР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2013. ГОДИНЕ</w:t>
      </w:r>
      <w:r w:rsidRPr="00510BAB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СА ПОЧЕТКОМ У </w:t>
      </w:r>
      <w:r w:rsidR="0025179B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5179B"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BE5070" w:rsidRPr="00510BAB" w:rsidRDefault="00BE5070" w:rsidP="00BE5070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E5070" w:rsidRPr="00293B4B" w:rsidRDefault="00BE5070" w:rsidP="00BE5070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DF48BA" w:rsidRDefault="00DF48BA" w:rsidP="0007635D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45F" w:rsidRDefault="00BE5070" w:rsidP="0007635D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>Д н е в н и  р е д</w:t>
      </w:r>
    </w:p>
    <w:p w:rsidR="00DF48BA" w:rsidRPr="00DF48BA" w:rsidRDefault="00DF48BA" w:rsidP="0007635D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197" w:rsidRPr="00DF48BA" w:rsidRDefault="00BC2197" w:rsidP="00BC2197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C8268F">
        <w:rPr>
          <w:lang w:val="sr-Cyrl-CS"/>
        </w:rPr>
        <w:t>Разматрање Предлога закона о легализацији објеката (број 351-3064/13 од 01.08.2013.године);</w:t>
      </w:r>
    </w:p>
    <w:p w:rsidR="00DF48BA" w:rsidRPr="0082579F" w:rsidRDefault="00DF48BA" w:rsidP="00DF48BA">
      <w:pPr>
        <w:pStyle w:val="ListParagraph"/>
        <w:jc w:val="both"/>
        <w:rPr>
          <w:lang w:val="sr-Cyrl-CS"/>
        </w:rPr>
      </w:pPr>
    </w:p>
    <w:p w:rsidR="00BC2197" w:rsidRDefault="00DF48BA" w:rsidP="00DF48BA">
      <w:pPr>
        <w:pStyle w:val="ListParagraph"/>
        <w:numPr>
          <w:ilvl w:val="0"/>
          <w:numId w:val="1"/>
        </w:numPr>
        <w:jc w:val="both"/>
      </w:pPr>
      <w:r w:rsidRPr="00187312">
        <w:rPr>
          <w:lang w:val="sr-Cyrl-CS"/>
        </w:rPr>
        <w:t>Разматрање Извештај</w:t>
      </w:r>
      <w:r w:rsidRPr="00187312">
        <w:t>a</w:t>
      </w:r>
      <w:r w:rsidRPr="00187312">
        <w:rPr>
          <w:lang w:val="sr-Cyrl-CS"/>
        </w:rPr>
        <w:t xml:space="preserve"> о раду Министарства грађевинарства и урбанизма, за период март-јун 2013. године</w:t>
      </w:r>
      <w:r w:rsidRPr="00187312">
        <w:t xml:space="preserve"> </w:t>
      </w:r>
      <w:r w:rsidRPr="00187312">
        <w:rPr>
          <w:lang w:val="sr-Cyrl-CS"/>
        </w:rPr>
        <w:t xml:space="preserve">(број 02-2665/1 од </w:t>
      </w:r>
      <w:r w:rsidRPr="00187312">
        <w:t>05</w:t>
      </w:r>
      <w:r w:rsidRPr="00187312">
        <w:rPr>
          <w:lang w:val="sr-Cyrl-CS"/>
        </w:rPr>
        <w:t>.0</w:t>
      </w:r>
      <w:r w:rsidRPr="00187312">
        <w:t>7</w:t>
      </w:r>
      <w:r w:rsidRPr="00187312">
        <w:rPr>
          <w:lang w:val="sr-Cyrl-CS"/>
        </w:rPr>
        <w:t>.2013. године);</w:t>
      </w:r>
    </w:p>
    <w:p w:rsidR="00DF48BA" w:rsidRPr="00DF48BA" w:rsidRDefault="00DF48BA" w:rsidP="00DF48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5070" w:rsidRDefault="00BE5070" w:rsidP="001F585D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187312">
        <w:rPr>
          <w:lang w:val="sr-Cyrl-CS"/>
        </w:rPr>
        <w:t>Р а з н о.</w:t>
      </w:r>
    </w:p>
    <w:p w:rsidR="001F585D" w:rsidRPr="001F585D" w:rsidRDefault="001F585D" w:rsidP="001F585D">
      <w:pPr>
        <w:pStyle w:val="ListParagraph"/>
        <w:rPr>
          <w:lang w:val="sr-Cyrl-CS"/>
        </w:rPr>
      </w:pPr>
    </w:p>
    <w:p w:rsidR="001F585D" w:rsidRPr="001F585D" w:rsidRDefault="001F585D" w:rsidP="0082579F">
      <w:pPr>
        <w:pStyle w:val="ListParagraph"/>
        <w:jc w:val="both"/>
        <w:rPr>
          <w:lang w:val="sr-Cyrl-CS"/>
        </w:rPr>
      </w:pPr>
    </w:p>
    <w:p w:rsidR="00BE5070" w:rsidRPr="0026445F" w:rsidRDefault="00BE5070" w:rsidP="0026445F">
      <w:pPr>
        <w:tabs>
          <w:tab w:val="left" w:pos="1134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Седница ће се одржати у Дому Народне скупштине, Трг Николе Пашића 13, у сали</w:t>
      </w:r>
      <w:r w:rsidRPr="00510BA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10BAB">
        <w:rPr>
          <w:rFonts w:ascii="Times New Roman" w:hAnsi="Times New Roman" w:cs="Times New Roman"/>
          <w:sz w:val="24"/>
          <w:szCs w:val="24"/>
        </w:rPr>
        <w:t>II.</w:t>
      </w:r>
    </w:p>
    <w:p w:rsidR="00BE5070" w:rsidRDefault="00BE5070" w:rsidP="00BE5070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5070" w:rsidRDefault="00BE5070" w:rsidP="00BE5070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601D" w:rsidRPr="00DF48BA" w:rsidRDefault="00BE5070" w:rsidP="00DF48BA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3F4849" w:rsidRPr="00DF48BA" w:rsidRDefault="00DC601D" w:rsidP="00DC601D">
      <w:pPr>
        <w:ind w:left="4320"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E5070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F48BA">
        <w:rPr>
          <w:rFonts w:ascii="Times New Roman" w:hAnsi="Times New Roman" w:cs="Times New Roman"/>
          <w:sz w:val="24"/>
          <w:szCs w:val="24"/>
          <w:lang w:val="sr-Cyrl-CS"/>
        </w:rPr>
        <w:t>Дејан Раденковић</w:t>
      </w:r>
      <w:r w:rsidR="00DF48BA">
        <w:rPr>
          <w:rFonts w:ascii="Times New Roman" w:hAnsi="Times New Roman" w:cs="Times New Roman"/>
          <w:sz w:val="24"/>
          <w:szCs w:val="24"/>
        </w:rPr>
        <w:t xml:space="preserve">, </w:t>
      </w:r>
      <w:r w:rsidR="00DF48BA">
        <w:rPr>
          <w:rFonts w:ascii="Times New Roman" w:hAnsi="Times New Roman" w:cs="Times New Roman"/>
          <w:sz w:val="24"/>
          <w:szCs w:val="24"/>
          <w:lang w:val="sr-Cyrl-CS"/>
        </w:rPr>
        <w:t>с.р.</w:t>
      </w:r>
    </w:p>
    <w:sectPr w:rsidR="003F4849" w:rsidRPr="00DF48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70"/>
    <w:rsid w:val="0007635D"/>
    <w:rsid w:val="00187312"/>
    <w:rsid w:val="001F585D"/>
    <w:rsid w:val="0025179B"/>
    <w:rsid w:val="0026445F"/>
    <w:rsid w:val="00293B4B"/>
    <w:rsid w:val="002C640C"/>
    <w:rsid w:val="003F4849"/>
    <w:rsid w:val="0082579F"/>
    <w:rsid w:val="00A7741F"/>
    <w:rsid w:val="00B3017C"/>
    <w:rsid w:val="00BC2197"/>
    <w:rsid w:val="00BE5070"/>
    <w:rsid w:val="00DC601D"/>
    <w:rsid w:val="00DF48BA"/>
    <w:rsid w:val="00FB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0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E50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0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E50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16</cp:revision>
  <dcterms:created xsi:type="dcterms:W3CDTF">2013-09-17T12:36:00Z</dcterms:created>
  <dcterms:modified xsi:type="dcterms:W3CDTF">2013-09-19T07:30:00Z</dcterms:modified>
</cp:coreProperties>
</file>